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E647" w14:textId="5CF24A56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ADHD Questionnaire</w:t>
      </w:r>
    </w:p>
    <w:p w14:paraId="6D2BE378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Please complete this form before your referral request is reviewed by a GP.</w:t>
      </w:r>
    </w:p>
    <w:p w14:paraId="15D23016" w14:textId="77777777" w:rsid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</w:p>
    <w:p w14:paraId="47C25CD8" w14:textId="2EB194CD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Patient Details</w:t>
      </w:r>
    </w:p>
    <w:p w14:paraId="067093D4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Name:</w:t>
      </w:r>
    </w:p>
    <w:p w14:paraId="27E3D8D3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Date of Birth:</w:t>
      </w:r>
    </w:p>
    <w:p w14:paraId="6B01E1F4" w14:textId="23F40295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Preferred Right to Choose Provider:</w:t>
      </w:r>
    </w:p>
    <w:p w14:paraId="42463C89" w14:textId="4C18A264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Date Completed:</w:t>
      </w:r>
    </w:p>
    <w:p w14:paraId="6F03C2FB" w14:textId="72E243CE" w:rsid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</w:p>
    <w:p w14:paraId="1B8D2704" w14:textId="50BD1429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Reason for Request</w:t>
      </w:r>
    </w:p>
    <w:p w14:paraId="111E96BA" w14:textId="7D7BBCC1" w:rsidR="00AC43FB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885D05" wp14:editId="4E6D308B">
                <wp:simplePos x="0" y="0"/>
                <wp:positionH relativeFrom="column">
                  <wp:posOffset>-47625</wp:posOffset>
                </wp:positionH>
                <wp:positionV relativeFrom="paragraph">
                  <wp:posOffset>289560</wp:posOffset>
                </wp:positionV>
                <wp:extent cx="6248400" cy="1924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24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9F6C2" w14:textId="42433A4A" w:rsidR="00AC43FB" w:rsidRDefault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85D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22.8pt;width:492pt;height:15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" fillcolor="white [3201]" strokecolor="black [3200]" strokeweight="1.5pt">
                <v:textbox>
                  <w:txbxContent>
                    <w:p w14:paraId="77B9F6C2" w14:textId="42433A4A" w:rsidR="00AC43FB" w:rsidRDefault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What symptoms or difficulties have led you to seek an ADHD assessment?</w:t>
      </w:r>
    </w:p>
    <w:p w14:paraId="08126A75" w14:textId="24A825C6" w:rsidR="00AC43FB" w:rsidRDefault="00AC43FB" w:rsidP="00AC43FB">
      <w:pPr>
        <w:rPr>
          <w:rFonts w:ascii="Arial" w:hAnsi="Arial" w:cs="Arial"/>
          <w:sz w:val="24"/>
          <w:szCs w:val="24"/>
        </w:rPr>
      </w:pPr>
    </w:p>
    <w:p w14:paraId="44980EC2" w14:textId="3861189E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Childhood Symptoms</w:t>
      </w:r>
    </w:p>
    <w:p w14:paraId="187B07DD" w14:textId="65D643CC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ADHD symptoms usually begin in childhood.</w:t>
      </w:r>
    </w:p>
    <w:p w14:paraId="42E96587" w14:textId="72861C69" w:rsidR="00AC43FB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Please describe any difficulties you experienced before the age of 12, for example:</w:t>
      </w:r>
    </w:p>
    <w:p w14:paraId="11D343BB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0EE8C762" w14:textId="10E29A28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Attention and concentration problems</w:t>
      </w:r>
    </w:p>
    <w:p w14:paraId="1335BE31" w14:textId="77777777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Daydreaming</w:t>
      </w:r>
    </w:p>
    <w:p w14:paraId="0FCE0B23" w14:textId="77777777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Forgetfulness</w:t>
      </w:r>
    </w:p>
    <w:p w14:paraId="6E8DED11" w14:textId="66E4D6AD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Losing items</w:t>
      </w:r>
    </w:p>
    <w:p w14:paraId="55CC9D96" w14:textId="77777777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Hyperactivity</w:t>
      </w:r>
    </w:p>
    <w:p w14:paraId="25C65970" w14:textId="60DC3BE1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Impulsivity</w:t>
      </w:r>
    </w:p>
    <w:p w14:paraId="4561DE47" w14:textId="4D2F7DAC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Behavioural difficulties</w:t>
      </w:r>
    </w:p>
    <w:p w14:paraId="5699134C" w14:textId="1DFCE414" w:rsidR="00AC43FB" w:rsidRPr="000257F0" w:rsidRDefault="00AC43FB" w:rsidP="00AC43F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BA3B22" wp14:editId="0A51E95F">
                <wp:simplePos x="0" y="0"/>
                <wp:positionH relativeFrom="column">
                  <wp:posOffset>-2540</wp:posOffset>
                </wp:positionH>
                <wp:positionV relativeFrom="paragraph">
                  <wp:posOffset>317500</wp:posOffset>
                </wp:positionV>
                <wp:extent cx="6248400" cy="1819275"/>
                <wp:effectExtent l="0" t="0" r="19050" b="28575"/>
                <wp:wrapSquare wrapText="bothSides"/>
                <wp:docPr id="1316351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819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84655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3B22" id="_x0000_s1027" type="#_x0000_t202" style="position:absolute;left:0;text-align:left;margin-left:-.2pt;margin-top:25pt;width:492pt;height:14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" fillcolor="white [3201]" strokecolor="black [3200]" strokeweight="1.5pt">
                <v:textbox>
                  <w:txbxContent>
                    <w:p w14:paraId="30784655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School concerns</w:t>
      </w:r>
    </w:p>
    <w:p w14:paraId="43E4E173" w14:textId="77777777" w:rsid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</w:p>
    <w:p w14:paraId="528B318F" w14:textId="172A1142" w:rsidR="00AC43FB" w:rsidRP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AC43FB">
        <w:rPr>
          <w:rFonts w:ascii="Arial" w:hAnsi="Arial" w:cs="Arial"/>
          <w:b/>
          <w:bCs/>
          <w:sz w:val="24"/>
          <w:szCs w:val="24"/>
        </w:rPr>
        <w:lastRenderedPageBreak/>
        <w:t>Current Symptoms</w:t>
      </w:r>
    </w:p>
    <w:p w14:paraId="2EB1EEB1" w14:textId="6AF3BB13" w:rsidR="00AC43FB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C5AD57" wp14:editId="099255DB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6248400" cy="1400175"/>
                <wp:effectExtent l="0" t="0" r="19050" b="28575"/>
                <wp:wrapSquare wrapText="bothSides"/>
                <wp:docPr id="473709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400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ABC95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AD57" id="_x0000_s1028" type="#_x0000_t202" style="position:absolute;margin-left:0;margin-top:22.2pt;width:492pt;height:11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" fillcolor="white [3201]" strokecolor="black [3200]" strokeweight="1.5pt">
                <v:textbox>
                  <w:txbxContent>
                    <w:p w14:paraId="0E9ABC95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Please describe your current symptoms and how they affect your daily life.</w:t>
      </w:r>
    </w:p>
    <w:p w14:paraId="59398165" w14:textId="2EC8DDDA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0E25D676" w14:textId="77777777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Impact on Daily Life</w:t>
      </w:r>
    </w:p>
    <w:p w14:paraId="5CA12D61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Please tick all that apply:</w:t>
      </w:r>
    </w:p>
    <w:p w14:paraId="2E56CB24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Work or employment</w:t>
      </w:r>
    </w:p>
    <w:p w14:paraId="52BBE2F1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Education or study</w:t>
      </w:r>
    </w:p>
    <w:p w14:paraId="0CFE209B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Relationships</w:t>
      </w:r>
    </w:p>
    <w:p w14:paraId="0C3580C0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Parenting</w:t>
      </w:r>
    </w:p>
    <w:p w14:paraId="7B990031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Managing finances</w:t>
      </w:r>
    </w:p>
    <w:p w14:paraId="37A94BB7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Driving</w:t>
      </w:r>
    </w:p>
    <w:p w14:paraId="74CA8551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Household tasks</w:t>
      </w:r>
    </w:p>
    <w:p w14:paraId="18696C77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Organisation and time management</w:t>
      </w:r>
    </w:p>
    <w:p w14:paraId="1F72C469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Mental wellbeing</w:t>
      </w:r>
    </w:p>
    <w:p w14:paraId="10E5A5F2" w14:textId="006D059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BE1779" wp14:editId="56859B19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6248400" cy="1438275"/>
                <wp:effectExtent l="0" t="0" r="19050" b="28575"/>
                <wp:wrapSquare wrapText="bothSides"/>
                <wp:docPr id="1242804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438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31F31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1779" id="_x0000_s1029" type="#_x0000_t202" style="position:absolute;margin-left:0;margin-top:19.45pt;width:492pt;height:11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" fillcolor="white [3201]" strokecolor="black [3200]" strokeweight="1.5pt">
                <v:textbox>
                  <w:txbxContent>
                    <w:p w14:paraId="2C331F31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Please provide examples:</w:t>
      </w:r>
    </w:p>
    <w:p w14:paraId="551BF86C" w14:textId="7F8DDD3A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48C85BFE" w14:textId="77777777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ADHD Self-Report Scale (ASRS)</w:t>
      </w:r>
    </w:p>
    <w:p w14:paraId="497DF0F2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Over the last 6 months, how often have you experienced the following?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7"/>
        <w:gridCol w:w="728"/>
        <w:gridCol w:w="794"/>
        <w:gridCol w:w="1341"/>
        <w:gridCol w:w="687"/>
        <w:gridCol w:w="1171"/>
      </w:tblGrid>
      <w:tr w:rsidR="00AC43FB" w:rsidRPr="000257F0" w14:paraId="5B85C2F2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14D4D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044F7791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Never</w:t>
            </w:r>
          </w:p>
        </w:tc>
        <w:tc>
          <w:tcPr>
            <w:tcW w:w="0" w:type="auto"/>
            <w:vAlign w:val="center"/>
            <w:hideMark/>
          </w:tcPr>
          <w:p w14:paraId="77AA9B10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Rarely</w:t>
            </w:r>
          </w:p>
        </w:tc>
        <w:tc>
          <w:tcPr>
            <w:tcW w:w="0" w:type="auto"/>
            <w:vAlign w:val="center"/>
            <w:hideMark/>
          </w:tcPr>
          <w:p w14:paraId="670BA727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Sometimes</w:t>
            </w:r>
          </w:p>
        </w:tc>
        <w:tc>
          <w:tcPr>
            <w:tcW w:w="0" w:type="auto"/>
            <w:vAlign w:val="center"/>
            <w:hideMark/>
          </w:tcPr>
          <w:p w14:paraId="45186433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Often</w:t>
            </w:r>
          </w:p>
        </w:tc>
        <w:tc>
          <w:tcPr>
            <w:tcW w:w="0" w:type="auto"/>
            <w:vAlign w:val="center"/>
            <w:hideMark/>
          </w:tcPr>
          <w:p w14:paraId="53C8DAFB" w14:textId="77777777" w:rsidR="00AC43FB" w:rsidRPr="000257F0" w:rsidRDefault="00AC43FB" w:rsidP="00B160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57F0">
              <w:rPr>
                <w:rFonts w:ascii="Arial" w:hAnsi="Arial" w:cs="Arial"/>
                <w:b/>
                <w:bCs/>
                <w:sz w:val="24"/>
                <w:szCs w:val="24"/>
              </w:rPr>
              <w:t>Very Often</w:t>
            </w:r>
          </w:p>
        </w:tc>
      </w:tr>
      <w:tr w:rsidR="00AC43FB" w:rsidRPr="000257F0" w14:paraId="073F9C4C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4B01B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Difficulty finishing tasks once challenging parts completed</w:t>
            </w:r>
          </w:p>
        </w:tc>
        <w:tc>
          <w:tcPr>
            <w:tcW w:w="0" w:type="auto"/>
            <w:vAlign w:val="center"/>
            <w:hideMark/>
          </w:tcPr>
          <w:p w14:paraId="2434CEC2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EC9EE1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97CC45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844531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75F1F47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AC43FB" w:rsidRPr="000257F0" w14:paraId="46CCCC68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BCE40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Difficulty organising tasks</w:t>
            </w:r>
          </w:p>
        </w:tc>
        <w:tc>
          <w:tcPr>
            <w:tcW w:w="0" w:type="auto"/>
            <w:vAlign w:val="center"/>
            <w:hideMark/>
          </w:tcPr>
          <w:p w14:paraId="13044166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4D98DC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EDE93E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19C7A4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0CA96E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AC43FB" w:rsidRPr="000257F0" w14:paraId="6F6E0075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A9DE7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Problems remembering appointments</w:t>
            </w:r>
          </w:p>
        </w:tc>
        <w:tc>
          <w:tcPr>
            <w:tcW w:w="0" w:type="auto"/>
            <w:vAlign w:val="center"/>
            <w:hideMark/>
          </w:tcPr>
          <w:p w14:paraId="2D1884E1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AE7D0A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FF9F2E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8A8A8B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F1C060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AC43FB" w:rsidRPr="000257F0" w14:paraId="30C89177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483AF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Avoiding tasks requiring sustained thought</w:t>
            </w:r>
          </w:p>
        </w:tc>
        <w:tc>
          <w:tcPr>
            <w:tcW w:w="0" w:type="auto"/>
            <w:vAlign w:val="center"/>
            <w:hideMark/>
          </w:tcPr>
          <w:p w14:paraId="300CC218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7ECD4F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97518D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205FD2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08CDB7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AC43FB" w:rsidRPr="000257F0" w14:paraId="26F8C832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14D9C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Fidgeting or restlessness</w:t>
            </w:r>
          </w:p>
        </w:tc>
        <w:tc>
          <w:tcPr>
            <w:tcW w:w="0" w:type="auto"/>
            <w:vAlign w:val="center"/>
            <w:hideMark/>
          </w:tcPr>
          <w:p w14:paraId="108B292D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B74C1C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EFA0D2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F9592D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DEF8BB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AC43FB" w:rsidRPr="000257F0" w14:paraId="3B836692" w14:textId="77777777" w:rsidTr="00B160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4EABA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Arial" w:hAnsi="Arial" w:cs="Arial"/>
                <w:sz w:val="24"/>
                <w:szCs w:val="24"/>
              </w:rPr>
              <w:t>Feeling driven by a motor / unable to switch off</w:t>
            </w:r>
          </w:p>
        </w:tc>
        <w:tc>
          <w:tcPr>
            <w:tcW w:w="0" w:type="auto"/>
            <w:vAlign w:val="center"/>
            <w:hideMark/>
          </w:tcPr>
          <w:p w14:paraId="704D9CC3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83D1B5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110A1D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BDA9AA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22C243" w14:textId="77777777" w:rsidR="00AC43FB" w:rsidRPr="000257F0" w:rsidRDefault="00AC43FB" w:rsidP="00B160CA">
            <w:pPr>
              <w:rPr>
                <w:rFonts w:ascii="Arial" w:hAnsi="Arial" w:cs="Arial"/>
                <w:sz w:val="24"/>
                <w:szCs w:val="24"/>
              </w:rPr>
            </w:pPr>
            <w:r w:rsidRPr="000257F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3F2F111" w14:textId="77777777" w:rsid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</w:p>
    <w:p w14:paraId="3B02CDE6" w14:textId="52C42D43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lastRenderedPageBreak/>
        <w:t>Mental Health History</w:t>
      </w:r>
    </w:p>
    <w:p w14:paraId="75A1C8BE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Have you ever been diagnosed with:</w:t>
      </w:r>
    </w:p>
    <w:p w14:paraId="5A9F1935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Anxiety</w:t>
      </w:r>
    </w:p>
    <w:p w14:paraId="2496ED95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Depression</w:t>
      </w:r>
    </w:p>
    <w:p w14:paraId="4D25331D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Autism</w:t>
      </w:r>
    </w:p>
    <w:p w14:paraId="2726AC0A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57F0">
        <w:rPr>
          <w:rFonts w:ascii="Arial" w:hAnsi="Arial" w:cs="Arial"/>
          <w:sz w:val="24"/>
          <w:szCs w:val="24"/>
        </w:rPr>
        <w:t>Bipolar disorder</w:t>
      </w:r>
      <w:proofErr w:type="gramEnd"/>
    </w:p>
    <w:p w14:paraId="11A2C092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Personality disorder</w:t>
      </w:r>
    </w:p>
    <w:p w14:paraId="2BC258B6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57F0">
        <w:rPr>
          <w:rFonts w:ascii="Arial" w:hAnsi="Arial" w:cs="Arial"/>
          <w:sz w:val="24"/>
          <w:szCs w:val="24"/>
        </w:rPr>
        <w:t>Eating disorder</w:t>
      </w:r>
      <w:proofErr w:type="gramEnd"/>
    </w:p>
    <w:p w14:paraId="59D21662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Other</w:t>
      </w:r>
    </w:p>
    <w:p w14:paraId="6BB18664" w14:textId="20CD985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0147C8" wp14:editId="0446F46F">
                <wp:simplePos x="0" y="0"/>
                <wp:positionH relativeFrom="column">
                  <wp:posOffset>0</wp:posOffset>
                </wp:positionH>
                <wp:positionV relativeFrom="paragraph">
                  <wp:posOffset>260985</wp:posOffset>
                </wp:positionV>
                <wp:extent cx="6248400" cy="638175"/>
                <wp:effectExtent l="0" t="0" r="19050" b="28575"/>
                <wp:wrapSquare wrapText="bothSides"/>
                <wp:docPr id="1500437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38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96795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147C8" id="_x0000_s1030" type="#_x0000_t202" style="position:absolute;margin-left:0;margin-top:20.55pt;width:492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" fillcolor="white [3201]" strokecolor="black [3200]" strokeweight="1.5pt">
                <v:textbox>
                  <w:txbxContent>
                    <w:p w14:paraId="3B096795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Details:</w:t>
      </w:r>
    </w:p>
    <w:p w14:paraId="147D8D89" w14:textId="2326C12D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2FAB8721" w14:textId="77777777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Current Medication</w:t>
      </w:r>
    </w:p>
    <w:p w14:paraId="5B9691C9" w14:textId="6F596E38" w:rsidR="00AC43FB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2E6F47" wp14:editId="1F97B360">
                <wp:simplePos x="0" y="0"/>
                <wp:positionH relativeFrom="column">
                  <wp:posOffset>-2540</wp:posOffset>
                </wp:positionH>
                <wp:positionV relativeFrom="paragraph">
                  <wp:posOffset>254635</wp:posOffset>
                </wp:positionV>
                <wp:extent cx="6248400" cy="971550"/>
                <wp:effectExtent l="0" t="0" r="19050" b="19050"/>
                <wp:wrapSquare wrapText="bothSides"/>
                <wp:docPr id="262631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971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7F1D7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E6F47" id="_x0000_s1031" type="#_x0000_t202" style="position:absolute;margin-left:-.2pt;margin-top:20.05pt;width:492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" fillcolor="white [3201]" strokecolor="black [3200]" strokeweight="1.5pt">
                <v:textbox>
                  <w:txbxContent>
                    <w:p w14:paraId="0A37F1D7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Please list any current medication:</w:t>
      </w:r>
    </w:p>
    <w:p w14:paraId="59DB3403" w14:textId="34938520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3A63ABEE" w14:textId="59F3A3CE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Risk Assessment</w:t>
      </w:r>
    </w:p>
    <w:p w14:paraId="1CC7901F" w14:textId="76C94738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Have you ever experienced:</w:t>
      </w:r>
    </w:p>
    <w:p w14:paraId="2EF0B3C1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Self-harm</w:t>
      </w:r>
    </w:p>
    <w:p w14:paraId="632CB952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Suicidal thoughts</w:t>
      </w:r>
    </w:p>
    <w:p w14:paraId="45CE6032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Suicide attempt</w:t>
      </w:r>
    </w:p>
    <w:p w14:paraId="194D3D1A" w14:textId="6DB6F1F9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Drug or alcohol dependency</w:t>
      </w:r>
    </w:p>
    <w:p w14:paraId="432DC73E" w14:textId="77777777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Segoe UI Symbol" w:hAnsi="Segoe UI Symbol" w:cs="Segoe UI Symbol"/>
          <w:sz w:val="24"/>
          <w:szCs w:val="24"/>
        </w:rPr>
        <w:t>☐</w:t>
      </w:r>
      <w:r w:rsidRPr="000257F0">
        <w:rPr>
          <w:rFonts w:ascii="Arial" w:hAnsi="Arial" w:cs="Arial"/>
          <w:sz w:val="24"/>
          <w:szCs w:val="24"/>
        </w:rPr>
        <w:t xml:space="preserve"> None of the above</w:t>
      </w:r>
    </w:p>
    <w:p w14:paraId="3D886969" w14:textId="192F2578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33A083" wp14:editId="367236F3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6248400" cy="647700"/>
                <wp:effectExtent l="0" t="0" r="19050" b="19050"/>
                <wp:wrapSquare wrapText="bothSides"/>
                <wp:docPr id="1216716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47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96C16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3A083" id="_x0000_s1032" type="#_x0000_t202" style="position:absolute;margin-left:0;margin-top:19.85pt;width:492pt;height:5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" fillcolor="white [3201]" strokecolor="black [3200]" strokeweight="1.5pt">
                <v:textbox>
                  <w:txbxContent>
                    <w:p w14:paraId="1AC96C16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Further information:</w:t>
      </w:r>
    </w:p>
    <w:p w14:paraId="3540A39B" w14:textId="77777777" w:rsidR="00AC43FB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 w:rsidRPr="000257F0">
        <w:rPr>
          <w:rFonts w:ascii="Arial" w:hAnsi="Arial" w:cs="Arial"/>
          <w:b/>
          <w:bCs/>
          <w:sz w:val="24"/>
          <w:szCs w:val="24"/>
        </w:rPr>
        <w:t>Additional Information</w:t>
      </w:r>
    </w:p>
    <w:p w14:paraId="24BFB50A" w14:textId="4B4ABE70" w:rsidR="00AC43FB" w:rsidRPr="000257F0" w:rsidRDefault="00AC43FB" w:rsidP="00AC43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Supportive statement</w:t>
      </w:r>
    </w:p>
    <w:p w14:paraId="0BD14F92" w14:textId="65EAD5D5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1FF2AA" wp14:editId="037759A4">
                <wp:simplePos x="0" y="0"/>
                <wp:positionH relativeFrom="column">
                  <wp:posOffset>16510</wp:posOffset>
                </wp:positionH>
                <wp:positionV relativeFrom="paragraph">
                  <wp:posOffset>222885</wp:posOffset>
                </wp:positionV>
                <wp:extent cx="6248400" cy="1381125"/>
                <wp:effectExtent l="0" t="0" r="19050" b="28575"/>
                <wp:wrapSquare wrapText="bothSides"/>
                <wp:docPr id="1535342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81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29BD6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FF2AA" id="_x0000_s1033" type="#_x0000_t202" style="position:absolute;margin-left:1.3pt;margin-top:17.55pt;width:492pt;height:10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" fillcolor="white [3201]" strokecolor="black [3200]" strokeweight="1.5pt">
                <v:textbox>
                  <w:txbxContent>
                    <w:p w14:paraId="17429BD6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  <w:r w:rsidRPr="000257F0">
        <w:rPr>
          <w:rFonts w:ascii="Arial" w:hAnsi="Arial" w:cs="Arial"/>
          <w:sz w:val="24"/>
          <w:szCs w:val="24"/>
        </w:rPr>
        <w:t>Is there anything else you feel would support your referral?</w:t>
      </w:r>
    </w:p>
    <w:p w14:paraId="056E1B87" w14:textId="768B89B0" w:rsidR="00AC43FB" w:rsidRDefault="00AC43FB" w:rsidP="00AC43FB">
      <w:pPr>
        <w:rPr>
          <w:rFonts w:ascii="Arial" w:hAnsi="Arial" w:cs="Arial"/>
          <w:sz w:val="24"/>
          <w:szCs w:val="24"/>
        </w:rPr>
      </w:pPr>
      <w:r w:rsidRPr="00AC43FB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CB6D109" wp14:editId="2D2CB0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48400" cy="1724025"/>
                <wp:effectExtent l="0" t="0" r="19050" b="28575"/>
                <wp:wrapSquare wrapText="bothSides"/>
                <wp:docPr id="899918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24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6AB44" w14:textId="77777777" w:rsidR="00AC43FB" w:rsidRDefault="00AC43FB" w:rsidP="00AC4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6D109" id="_x0000_s1034" type="#_x0000_t202" style="position:absolute;margin-left:0;margin-top:0;width:492pt;height:13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" fillcolor="white [3201]" strokecolor="black [3200]" strokeweight="1.5pt">
                <v:textbox>
                  <w:txbxContent>
                    <w:p w14:paraId="14B6AB44" w14:textId="77777777" w:rsidR="00AC43FB" w:rsidRDefault="00AC43FB" w:rsidP="00AC43FB"/>
                  </w:txbxContent>
                </v:textbox>
                <w10:wrap type="square"/>
              </v:shape>
            </w:pict>
          </mc:Fallback>
        </mc:AlternateContent>
      </w:r>
    </w:p>
    <w:p w14:paraId="5B380342" w14:textId="1FD5F8B5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</w:p>
    <w:p w14:paraId="0EE1DF4F" w14:textId="439983B9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I confirm the information provided is accurate to the best of my knowledge.</w:t>
      </w:r>
    </w:p>
    <w:p w14:paraId="19D9E665" w14:textId="77777777" w:rsidR="00AC43FB" w:rsidRDefault="00AC43FB" w:rsidP="00AC43FB">
      <w:pPr>
        <w:rPr>
          <w:rFonts w:ascii="Arial" w:hAnsi="Arial" w:cs="Arial"/>
          <w:sz w:val="24"/>
          <w:szCs w:val="24"/>
        </w:rPr>
      </w:pPr>
    </w:p>
    <w:p w14:paraId="5DA07738" w14:textId="77777777" w:rsidR="00AC43FB" w:rsidRDefault="00AC43FB" w:rsidP="00AC43FB">
      <w:pPr>
        <w:rPr>
          <w:rFonts w:ascii="Arial" w:hAnsi="Arial" w:cs="Arial"/>
          <w:sz w:val="24"/>
          <w:szCs w:val="24"/>
        </w:rPr>
      </w:pPr>
    </w:p>
    <w:p w14:paraId="0A40957F" w14:textId="576876C0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Signature: __________________</w:t>
      </w:r>
    </w:p>
    <w:p w14:paraId="5ED77AB9" w14:textId="77777777" w:rsidR="00AC43FB" w:rsidRDefault="00AC43FB" w:rsidP="00AC43FB">
      <w:pPr>
        <w:rPr>
          <w:rFonts w:ascii="Arial" w:hAnsi="Arial" w:cs="Arial"/>
          <w:sz w:val="24"/>
          <w:szCs w:val="24"/>
        </w:rPr>
      </w:pPr>
    </w:p>
    <w:p w14:paraId="15DB159D" w14:textId="77777777" w:rsidR="00AC43FB" w:rsidRDefault="00AC43FB" w:rsidP="00AC43FB">
      <w:pPr>
        <w:rPr>
          <w:rFonts w:ascii="Arial" w:hAnsi="Arial" w:cs="Arial"/>
          <w:sz w:val="24"/>
          <w:szCs w:val="24"/>
        </w:rPr>
      </w:pPr>
    </w:p>
    <w:p w14:paraId="6AB3DAA9" w14:textId="0B8C0651" w:rsidR="00AC43FB" w:rsidRPr="000257F0" w:rsidRDefault="00AC43FB" w:rsidP="00AC43FB">
      <w:pPr>
        <w:rPr>
          <w:rFonts w:ascii="Arial" w:hAnsi="Arial" w:cs="Arial"/>
          <w:sz w:val="24"/>
          <w:szCs w:val="24"/>
        </w:rPr>
      </w:pPr>
      <w:r w:rsidRPr="000257F0">
        <w:rPr>
          <w:rFonts w:ascii="Arial" w:hAnsi="Arial" w:cs="Arial"/>
          <w:sz w:val="24"/>
          <w:szCs w:val="24"/>
        </w:rPr>
        <w:t>Date: __________________</w:t>
      </w:r>
    </w:p>
    <w:p w14:paraId="10D88813" w14:textId="4453656E" w:rsidR="00AC43FB" w:rsidRPr="00C74452" w:rsidRDefault="00AC43FB" w:rsidP="00AC43FB">
      <w:pPr>
        <w:rPr>
          <w:rFonts w:ascii="Arial" w:hAnsi="Arial" w:cs="Arial"/>
          <w:sz w:val="24"/>
          <w:szCs w:val="24"/>
        </w:rPr>
      </w:pPr>
    </w:p>
    <w:p w14:paraId="4AE85BBD" w14:textId="79845CD8" w:rsidR="00AC43FB" w:rsidRDefault="00AC43FB"/>
    <w:sectPr w:rsidR="00AC43FB" w:rsidSect="00AC43FB">
      <w:headerReference w:type="default" r:id="rId7"/>
      <w:footerReference w:type="default" r:id="rId8"/>
      <w:headerReference w:type="first" r:id="rId9"/>
      <w:pgSz w:w="11906" w:h="16838"/>
      <w:pgMar w:top="1418" w:right="964" w:bottom="124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EC2B" w14:textId="77777777" w:rsidR="00E07F7B" w:rsidRDefault="00E07F7B" w:rsidP="00AC43FB">
      <w:r>
        <w:separator/>
      </w:r>
    </w:p>
  </w:endnote>
  <w:endnote w:type="continuationSeparator" w:id="0">
    <w:p w14:paraId="26736ABA" w14:textId="77777777" w:rsidR="00E07F7B" w:rsidRDefault="00E07F7B" w:rsidP="00AC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B2C9" w14:textId="77777777" w:rsidR="00AC43FB" w:rsidRDefault="00AC43FB">
    <w:pPr>
      <w:pStyle w:val="Footer"/>
      <w:pBdr>
        <w:top w:val="single" w:sz="4" w:space="1" w:color="D9D9D9" w:themeColor="background1" w:themeShade="D9"/>
      </w:pBdr>
      <w:jc w:val="right"/>
    </w:pPr>
  </w:p>
  <w:p w14:paraId="74189F8F" w14:textId="77777777" w:rsidR="00AC43FB" w:rsidRDefault="00AC43FB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6FAE2948" w14:textId="77777777" w:rsidR="00AC43FB" w:rsidRPr="00A721EE" w:rsidRDefault="00AC43FB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A721E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0A17" w14:textId="77777777" w:rsidR="00E07F7B" w:rsidRDefault="00E07F7B" w:rsidP="00AC43FB">
      <w:r>
        <w:separator/>
      </w:r>
    </w:p>
  </w:footnote>
  <w:footnote w:type="continuationSeparator" w:id="0">
    <w:p w14:paraId="4BCF211B" w14:textId="77777777" w:rsidR="00E07F7B" w:rsidRDefault="00E07F7B" w:rsidP="00AC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0D65" w14:textId="77777777" w:rsidR="00AC43FB" w:rsidRPr="00675084" w:rsidRDefault="00AC43FB" w:rsidP="00B3278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40CA" w14:textId="77777777" w:rsidR="00AC43FB" w:rsidRDefault="00AC43FB" w:rsidP="005311F7">
    <w:pPr>
      <w:pStyle w:val="Header"/>
      <w:jc w:val="center"/>
    </w:pPr>
    <w:r>
      <w:rPr>
        <w:b/>
        <w:noProof/>
      </w:rPr>
      <w:drawing>
        <wp:inline distT="0" distB="0" distL="0" distR="0" wp14:anchorId="0097D518" wp14:editId="5BD6A7F3">
          <wp:extent cx="971550" cy="880299"/>
          <wp:effectExtent l="0" t="0" r="0" b="0"/>
          <wp:docPr id="1283556173" name="Picture 1283556173" descr="A picture containing text, light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lighthous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278" cy="88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52B656A"/>
    <w:multiLevelType w:val="multilevel"/>
    <w:tmpl w:val="CDF2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9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FB"/>
    <w:rsid w:val="0007120C"/>
    <w:rsid w:val="0011114C"/>
    <w:rsid w:val="007A24BE"/>
    <w:rsid w:val="00AC43FB"/>
    <w:rsid w:val="00E0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9AC67"/>
  <w15:chartTrackingRefBased/>
  <w15:docId w15:val="{C6B6B314-9C6C-45C7-A803-6EDF7216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F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3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AC43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3F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43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3F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Emma (PETROC GROUP PRACTICE - L82023)</dc:creator>
  <cp:keywords/>
  <dc:description/>
  <cp:lastModifiedBy>KING, Emma (PETROC GROUP PRACTICE - L82023)</cp:lastModifiedBy>
  <cp:revision>2</cp:revision>
  <cp:lastPrinted>2026-06-10T14:01:00Z</cp:lastPrinted>
  <dcterms:created xsi:type="dcterms:W3CDTF">2026-06-10T14:31:00Z</dcterms:created>
  <dcterms:modified xsi:type="dcterms:W3CDTF">2026-06-10T14:31:00Z</dcterms:modified>
</cp:coreProperties>
</file>